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9C757E" w14:textId="57E284C3" w:rsidR="005164A1" w:rsidRPr="003075D4" w:rsidRDefault="00190D26" w:rsidP="00190D26">
      <w:pPr>
        <w:jc w:val="center"/>
        <w:rPr>
          <w:b/>
          <w:bCs/>
          <w:color w:val="FF0000"/>
        </w:rPr>
      </w:pPr>
      <w:r w:rsidRPr="003075D4">
        <w:rPr>
          <w:b/>
          <w:bCs/>
          <w:color w:val="FF0000"/>
        </w:rPr>
        <w:t>ĐỀ CƯƠNG THI KẾT THÚC HỌC PHẦN TOÁN 2</w:t>
      </w:r>
    </w:p>
    <w:p w14:paraId="280C1D63" w14:textId="2F135B14" w:rsidR="00190D26" w:rsidRPr="003075D4" w:rsidRDefault="00190D26" w:rsidP="00190D26">
      <w:pPr>
        <w:jc w:val="center"/>
        <w:rPr>
          <w:b/>
          <w:bCs/>
          <w:color w:val="FF0000"/>
        </w:rPr>
      </w:pPr>
      <w:r w:rsidRPr="003075D4">
        <w:rPr>
          <w:b/>
          <w:bCs/>
          <w:color w:val="FF0000"/>
        </w:rPr>
        <w:t>KHÓA: 20T4- HỌC KỲ 2- NĂM HỌC 2020-2021</w:t>
      </w:r>
    </w:p>
    <w:p w14:paraId="14A23DE3" w14:textId="4C6E42DA" w:rsidR="003075D4" w:rsidRDefault="00B7444C" w:rsidP="00B7444C">
      <w:r>
        <w:rPr>
          <w:b/>
          <w:bCs/>
        </w:rPr>
        <w:t xml:space="preserve">Câu 1: </w:t>
      </w:r>
      <w:r w:rsidRPr="00B7444C">
        <w:t xml:space="preserve">Giải bất phương trình </w:t>
      </w:r>
    </w:p>
    <w:p w14:paraId="634DF1B1" w14:textId="7EAC6D2A" w:rsidR="006171A2" w:rsidRPr="006171A2" w:rsidRDefault="003075D4" w:rsidP="00B7444C">
      <w:r w:rsidRPr="006171A2">
        <w:rPr>
          <w:b/>
          <w:bCs/>
          <w:color w:val="FF0000"/>
        </w:rPr>
        <w:t>Lưu ý</w:t>
      </w:r>
      <w:r w:rsidRPr="006171A2">
        <w:t xml:space="preserve">:  </w:t>
      </w:r>
      <w:r w:rsidR="00301BDD">
        <w:t xml:space="preserve">-  </w:t>
      </w:r>
      <w:r w:rsidR="006171A2" w:rsidRPr="006171A2">
        <w:t xml:space="preserve">Sử dụng dấu </w:t>
      </w:r>
      <w:r w:rsidR="006171A2">
        <w:t>nhị thức b</w:t>
      </w:r>
      <w:r w:rsidR="00301BDD">
        <w:t>ậ</w:t>
      </w:r>
      <w:r w:rsidR="006171A2">
        <w:t>c nhất và dấu tam thức bậc hai</w:t>
      </w:r>
    </w:p>
    <w:p w14:paraId="1499E616" w14:textId="1B5CF860" w:rsidR="00190D26" w:rsidRPr="00B7444C" w:rsidRDefault="003075D4" w:rsidP="00301BDD">
      <w:pPr>
        <w:pStyle w:val="ListParagraph"/>
        <w:numPr>
          <w:ilvl w:val="0"/>
          <w:numId w:val="3"/>
        </w:numPr>
      </w:pPr>
      <w:r>
        <w:t>Yêu cầu sử dụng bảng xét dấu (</w:t>
      </w:r>
      <w:r w:rsidRPr="00301BDD">
        <w:rPr>
          <w:i/>
          <w:iCs/>
        </w:rPr>
        <w:t>không làm tắt bằng phương pháp nhẩm</w:t>
      </w:r>
      <w:r>
        <w:t>)</w:t>
      </w:r>
    </w:p>
    <w:p w14:paraId="1470DA3B" w14:textId="706C01E4" w:rsidR="00B7444C" w:rsidRDefault="00B7444C" w:rsidP="00B7444C">
      <w:pPr>
        <w:rPr>
          <w:b/>
          <w:bCs/>
        </w:rPr>
      </w:pPr>
      <w:r>
        <w:rPr>
          <w:b/>
          <w:bCs/>
        </w:rPr>
        <w:t xml:space="preserve">Câu 2: </w:t>
      </w:r>
      <w:r w:rsidRPr="00B7444C">
        <w:t>Thống kê</w:t>
      </w:r>
    </w:p>
    <w:p w14:paraId="7A917B97" w14:textId="574AB37E" w:rsidR="00B7444C" w:rsidRPr="00B7444C" w:rsidRDefault="00B7444C" w:rsidP="00B7444C">
      <w:pPr>
        <w:pStyle w:val="ListParagraph"/>
        <w:numPr>
          <w:ilvl w:val="0"/>
          <w:numId w:val="1"/>
        </w:numPr>
      </w:pPr>
      <w:r w:rsidRPr="00B7444C">
        <w:t>Lập bảng phân bố tần số và tần suất</w:t>
      </w:r>
    </w:p>
    <w:p w14:paraId="60DD6418" w14:textId="4EF3AB00" w:rsidR="00B7444C" w:rsidRPr="00B7444C" w:rsidRDefault="00B7444C" w:rsidP="00B7444C">
      <w:pPr>
        <w:pStyle w:val="ListParagraph"/>
        <w:numPr>
          <w:ilvl w:val="0"/>
          <w:numId w:val="1"/>
        </w:numPr>
      </w:pPr>
      <w:r w:rsidRPr="00B7444C">
        <w:t>Tìm số trung bình cộng, số trung vị và mốt</w:t>
      </w:r>
    </w:p>
    <w:p w14:paraId="74F3F743" w14:textId="71F81F67" w:rsidR="00B7444C" w:rsidRDefault="00B7444C" w:rsidP="00B7444C">
      <w:r>
        <w:rPr>
          <w:b/>
          <w:bCs/>
        </w:rPr>
        <w:t xml:space="preserve">Câu 3: </w:t>
      </w:r>
      <w:r w:rsidRPr="00B7444C">
        <w:t xml:space="preserve">Tìm </w:t>
      </w:r>
      <w:r w:rsidR="00131F26">
        <w:t xml:space="preserve">các </w:t>
      </w:r>
      <w:r w:rsidRPr="00B7444C">
        <w:t xml:space="preserve">giá trị lượng giác ( Ví dụ: cho </w:t>
      </w:r>
      <m:oMath>
        <m:r>
          <w:rPr>
            <w:rFonts w:ascii="Cambria Math" w:hAnsi="Cambria Math"/>
          </w:rPr>
          <m:t>sinx</m:t>
        </m:r>
      </m:oMath>
      <w:r w:rsidRPr="00B7444C">
        <w:t xml:space="preserve">. Hãy tính </w:t>
      </w:r>
      <m:oMath>
        <m:r>
          <w:rPr>
            <w:rFonts w:ascii="Cambria Math" w:hAnsi="Cambria Math"/>
          </w:rPr>
          <m:t>cosx, tanx, cotx</m:t>
        </m:r>
      </m:oMath>
      <w:r w:rsidRPr="00B7444C">
        <w:t>)</w:t>
      </w:r>
    </w:p>
    <w:p w14:paraId="1C233669" w14:textId="2EA45525" w:rsidR="00B7444C" w:rsidRDefault="00B7444C" w:rsidP="00B7444C">
      <w:r w:rsidRPr="003075D4">
        <w:rPr>
          <w:b/>
          <w:bCs/>
        </w:rPr>
        <w:t>Câu 4</w:t>
      </w:r>
      <w:r>
        <w:t>: Hãy xác đinh độ dài trục lớn, trục nhỏ, tâm sai của elip</w:t>
      </w:r>
    </w:p>
    <w:p w14:paraId="716336D8" w14:textId="7A3759F8" w:rsidR="00B7444C" w:rsidRDefault="00B7444C" w:rsidP="00B7444C">
      <w:r w:rsidRPr="003075D4">
        <w:rPr>
          <w:b/>
          <w:bCs/>
        </w:rPr>
        <w:t>Câu 5</w:t>
      </w:r>
      <w:r>
        <w:t>: - Viết phương trình đường thẳng</w:t>
      </w:r>
    </w:p>
    <w:p w14:paraId="388369DE" w14:textId="250D7EBC" w:rsidR="00B7444C" w:rsidRDefault="00B7444C" w:rsidP="00B7444C">
      <w:pPr>
        <w:pStyle w:val="ListParagraph"/>
        <w:numPr>
          <w:ilvl w:val="0"/>
          <w:numId w:val="2"/>
        </w:numPr>
      </w:pPr>
      <w:r>
        <w:t>Viết phương trình đường tròn</w:t>
      </w:r>
    </w:p>
    <w:p w14:paraId="7CEF4EB1" w14:textId="77777777" w:rsidR="00B7444C" w:rsidRPr="00B7444C" w:rsidRDefault="00B7444C" w:rsidP="00B7444C"/>
    <w:sectPr w:rsidR="00B7444C" w:rsidRPr="00B7444C" w:rsidSect="005439C0">
      <w:pgSz w:w="11907" w:h="16840" w:code="9"/>
      <w:pgMar w:top="1134" w:right="1134" w:bottom="1134" w:left="1418" w:header="851" w:footer="851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06E40"/>
    <w:multiLevelType w:val="hybridMultilevel"/>
    <w:tmpl w:val="5D5280EE"/>
    <w:lvl w:ilvl="0" w:tplc="2AEC0B3C">
      <w:start w:val="1"/>
      <w:numFmt w:val="bullet"/>
      <w:lvlText w:val="-"/>
      <w:lvlJc w:val="left"/>
      <w:pPr>
        <w:ind w:left="11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58B0246A"/>
    <w:multiLevelType w:val="hybridMultilevel"/>
    <w:tmpl w:val="1496007E"/>
    <w:lvl w:ilvl="0" w:tplc="76EA7A66">
      <w:start w:val="1"/>
      <w:numFmt w:val="bullet"/>
      <w:lvlText w:val="-"/>
      <w:lvlJc w:val="left"/>
      <w:pPr>
        <w:ind w:left="12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6E49342B"/>
    <w:multiLevelType w:val="hybridMultilevel"/>
    <w:tmpl w:val="CFA6CE4C"/>
    <w:lvl w:ilvl="0" w:tplc="B2923850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0D26"/>
    <w:rsid w:val="00131F26"/>
    <w:rsid w:val="00190D26"/>
    <w:rsid w:val="00301BDD"/>
    <w:rsid w:val="003075D4"/>
    <w:rsid w:val="005164A1"/>
    <w:rsid w:val="005439C0"/>
    <w:rsid w:val="006171A2"/>
    <w:rsid w:val="00B7444C"/>
    <w:rsid w:val="00FE0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6127CF"/>
  <w15:chartTrackingRefBased/>
  <w15:docId w15:val="{8C3BB27E-E05F-49C4-A7AE-94628BFC0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12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44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Trần Anh Sơn</dc:creator>
  <cp:keywords/>
  <dc:description/>
  <cp:lastModifiedBy>Trần Anh Sơn</cp:lastModifiedBy>
  <cp:revision>10</cp:revision>
  <dcterms:created xsi:type="dcterms:W3CDTF">2021-05-03T04:10:00Z</dcterms:created>
  <dcterms:modified xsi:type="dcterms:W3CDTF">2021-05-03T04:22:00Z</dcterms:modified>
</cp:coreProperties>
</file>